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36"/>
        <w:tblW w:w="0" w:type="auto"/>
        <w:tblLook w:val="04A0" w:firstRow="1" w:lastRow="0" w:firstColumn="1" w:lastColumn="0" w:noHBand="0" w:noVBand="1"/>
      </w:tblPr>
      <w:tblGrid>
        <w:gridCol w:w="1049"/>
        <w:gridCol w:w="1373"/>
        <w:gridCol w:w="4236"/>
      </w:tblGrid>
      <w:tr w:rsidR="000A1C04" w:rsidRPr="00E02EA2" w14:paraId="50DF0542" w14:textId="19AA24ED" w:rsidTr="000A1C04">
        <w:tc>
          <w:tcPr>
            <w:tcW w:w="1049" w:type="dxa"/>
            <w:shd w:val="clear" w:color="auto" w:fill="4472C4" w:themeFill="accent1"/>
          </w:tcPr>
          <w:p w14:paraId="53DAA41A" w14:textId="77777777" w:rsidR="000A1C04" w:rsidRPr="00E02EA2" w:rsidRDefault="000A1C04" w:rsidP="00AF703F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73" w:type="dxa"/>
            <w:shd w:val="clear" w:color="auto" w:fill="4472C4" w:themeFill="accent1"/>
          </w:tcPr>
          <w:p w14:paraId="676054DF" w14:textId="5AAA570E" w:rsidR="000A1C04" w:rsidRPr="00E02EA2" w:rsidRDefault="000A1C04" w:rsidP="00AF703F">
            <w:pPr>
              <w:rPr>
                <w:b/>
                <w:bCs/>
              </w:rPr>
            </w:pPr>
          </w:p>
        </w:tc>
        <w:tc>
          <w:tcPr>
            <w:tcW w:w="4236" w:type="dxa"/>
            <w:shd w:val="clear" w:color="auto" w:fill="4472C4" w:themeFill="accent1"/>
          </w:tcPr>
          <w:p w14:paraId="2F575BAF" w14:textId="77777777" w:rsidR="000A1C04" w:rsidRPr="00E02EA2" w:rsidRDefault="000A1C04" w:rsidP="00AF703F">
            <w:pPr>
              <w:rPr>
                <w:b/>
                <w:bCs/>
              </w:rPr>
            </w:pPr>
          </w:p>
        </w:tc>
      </w:tr>
      <w:tr w:rsidR="000A1C04" w:rsidRPr="00E02EA2" w14:paraId="255CE0E6" w14:textId="45651C45" w:rsidTr="000A1C04">
        <w:tc>
          <w:tcPr>
            <w:tcW w:w="1049" w:type="dxa"/>
            <w:shd w:val="clear" w:color="auto" w:fill="8EAADB" w:themeFill="accent1" w:themeFillTint="99"/>
          </w:tcPr>
          <w:p w14:paraId="1FDBD19F" w14:textId="21D2BC9B" w:rsidR="000A1C04" w:rsidRDefault="000A1C04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9:00 –</w:t>
            </w:r>
          </w:p>
          <w:p w14:paraId="0D736498" w14:textId="129B550A" w:rsidR="000A1C04" w:rsidRPr="00E02EA2" w:rsidRDefault="000A1C04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10:10 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43697CD0" w14:textId="05D6687E" w:rsidR="000A1C04" w:rsidRPr="00E02EA2" w:rsidRDefault="000A1C04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Block 1</w:t>
            </w:r>
          </w:p>
          <w:p w14:paraId="0D627890" w14:textId="48702026" w:rsidR="000A1C04" w:rsidRPr="00E02EA2" w:rsidRDefault="000A1C04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70</w:t>
            </w:r>
            <w:r w:rsidRPr="00E02EA2">
              <w:rPr>
                <w:b/>
                <w:bCs/>
                <w:color w:val="FFFFFF" w:themeColor="background1"/>
              </w:rPr>
              <w:t xml:space="preserve"> minutes</w:t>
            </w:r>
          </w:p>
          <w:p w14:paraId="16D9999C" w14:textId="0744F26C" w:rsidR="000A1C04" w:rsidRPr="00E02EA2" w:rsidRDefault="000A1C04" w:rsidP="00AF703F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>In-class</w:t>
            </w:r>
          </w:p>
        </w:tc>
        <w:tc>
          <w:tcPr>
            <w:tcW w:w="4236" w:type="dxa"/>
            <w:shd w:val="clear" w:color="auto" w:fill="8EAADB" w:themeFill="accent1" w:themeFillTint="99"/>
          </w:tcPr>
          <w:p w14:paraId="52FA58C9" w14:textId="77777777" w:rsidR="000A1C04" w:rsidRPr="00E02EA2" w:rsidRDefault="000A1C04" w:rsidP="00AF703F">
            <w:pPr>
              <w:rPr>
                <w:b/>
                <w:bCs/>
                <w:color w:val="FFFFFF" w:themeColor="background1"/>
              </w:rPr>
            </w:pPr>
          </w:p>
        </w:tc>
      </w:tr>
      <w:tr w:rsidR="000A1C04" w:rsidRPr="00E02EA2" w14:paraId="7156A3BF" w14:textId="692CE910" w:rsidTr="000A1C04">
        <w:tc>
          <w:tcPr>
            <w:tcW w:w="1049" w:type="dxa"/>
            <w:shd w:val="clear" w:color="auto" w:fill="8EAADB" w:themeFill="accent1" w:themeFillTint="99"/>
          </w:tcPr>
          <w:p w14:paraId="1AF58D69" w14:textId="07C26727" w:rsidR="000A1C04" w:rsidRPr="00E02EA2" w:rsidRDefault="000A1C04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10:10 -10:25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2A8D8E75" w14:textId="73305C96" w:rsidR="000A1C04" w:rsidRDefault="000A1C04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Grade 7</w:t>
            </w:r>
          </w:p>
          <w:p w14:paraId="2AD10EAC" w14:textId="47FC0661" w:rsidR="000A1C04" w:rsidRDefault="000A1C04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Recess</w:t>
            </w:r>
          </w:p>
          <w:p w14:paraId="772CA879" w14:textId="40A5EA34" w:rsidR="000A1C04" w:rsidRPr="00E02EA2" w:rsidRDefault="000A1C04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15 Minutes</w:t>
            </w:r>
          </w:p>
        </w:tc>
        <w:tc>
          <w:tcPr>
            <w:tcW w:w="4236" w:type="dxa"/>
            <w:shd w:val="clear" w:color="auto" w:fill="8EAADB" w:themeFill="accent1" w:themeFillTint="99"/>
          </w:tcPr>
          <w:p w14:paraId="7AF6070A" w14:textId="37EB9AEE" w:rsidR="000A1C04" w:rsidRDefault="000A1C04" w:rsidP="00AF7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Grade 8s in class</w:t>
            </w:r>
          </w:p>
        </w:tc>
      </w:tr>
      <w:tr w:rsidR="000A1C04" w:rsidRPr="00E02EA2" w14:paraId="1CFC7E41" w14:textId="4B7910FB" w:rsidTr="000A1C04">
        <w:tc>
          <w:tcPr>
            <w:tcW w:w="1049" w:type="dxa"/>
            <w:shd w:val="clear" w:color="auto" w:fill="8EAADB" w:themeFill="accent1" w:themeFillTint="99"/>
          </w:tcPr>
          <w:p w14:paraId="127B7CB5" w14:textId="2D53384F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10:30 – 10:45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2AC8619F" w14:textId="77777777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Grade 8 Recess</w:t>
            </w:r>
          </w:p>
          <w:p w14:paraId="266BEAD8" w14:textId="5CFB5D53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15 minutes</w:t>
            </w:r>
          </w:p>
        </w:tc>
        <w:tc>
          <w:tcPr>
            <w:tcW w:w="4236" w:type="dxa"/>
            <w:shd w:val="clear" w:color="auto" w:fill="8EAADB" w:themeFill="accent1" w:themeFillTint="99"/>
          </w:tcPr>
          <w:p w14:paraId="7E8D3AE1" w14:textId="1B91D5BA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Grade 7s in class</w:t>
            </w:r>
          </w:p>
        </w:tc>
      </w:tr>
      <w:tr w:rsidR="000A1C04" w:rsidRPr="00E02EA2" w14:paraId="7CED72C3" w14:textId="0B18D7CE" w:rsidTr="000A1C04">
        <w:tc>
          <w:tcPr>
            <w:tcW w:w="1049" w:type="dxa"/>
            <w:shd w:val="clear" w:color="auto" w:fill="8EAADB" w:themeFill="accent1" w:themeFillTint="99"/>
          </w:tcPr>
          <w:p w14:paraId="20AF1060" w14:textId="2B703764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10:45 – 11:4</w:t>
            </w:r>
            <w:r w:rsidR="00052BAA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3E10192B" w14:textId="77777777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Block 2</w:t>
            </w:r>
          </w:p>
          <w:p w14:paraId="0AA26ACE" w14:textId="7075FC97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8</w:t>
            </w:r>
            <w:r w:rsidR="00052BAA">
              <w:rPr>
                <w:b/>
                <w:bCs/>
                <w:color w:val="FFFFFF" w:themeColor="background1"/>
              </w:rPr>
              <w:t>0</w:t>
            </w:r>
            <w:r>
              <w:rPr>
                <w:b/>
                <w:bCs/>
                <w:color w:val="FFFFFF" w:themeColor="background1"/>
              </w:rPr>
              <w:t xml:space="preserve"> Minutes </w:t>
            </w:r>
          </w:p>
          <w:p w14:paraId="7713F496" w14:textId="13E80EB2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In-class</w:t>
            </w:r>
          </w:p>
        </w:tc>
        <w:tc>
          <w:tcPr>
            <w:tcW w:w="4236" w:type="dxa"/>
            <w:shd w:val="clear" w:color="auto" w:fill="8EAADB" w:themeFill="accent1" w:themeFillTint="99"/>
          </w:tcPr>
          <w:p w14:paraId="531BBC4C" w14:textId="77777777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</w:p>
        </w:tc>
      </w:tr>
      <w:tr w:rsidR="000A1C04" w:rsidRPr="00E02EA2" w14:paraId="1ED06478" w14:textId="6A138DDE" w:rsidTr="000A1C04">
        <w:tc>
          <w:tcPr>
            <w:tcW w:w="1049" w:type="dxa"/>
            <w:shd w:val="clear" w:color="auto" w:fill="8EAADB" w:themeFill="accent1" w:themeFillTint="99"/>
          </w:tcPr>
          <w:p w14:paraId="579AA21C" w14:textId="64452F01" w:rsidR="000A1C04" w:rsidRPr="00E02EA2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11:4</w:t>
            </w:r>
            <w:r w:rsidR="00052BAA">
              <w:rPr>
                <w:b/>
                <w:bCs/>
                <w:color w:val="FFFFFF" w:themeColor="background1"/>
              </w:rPr>
              <w:t>0</w:t>
            </w:r>
            <w:r>
              <w:rPr>
                <w:b/>
                <w:bCs/>
                <w:color w:val="FFFFFF" w:themeColor="background1"/>
              </w:rPr>
              <w:t xml:space="preserve"> – 12:4</w:t>
            </w:r>
            <w:r w:rsidR="00052BAA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23D4D10C" w14:textId="79F9F0BF" w:rsidR="000A1C04" w:rsidRPr="00E02EA2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Lunch</w:t>
            </w:r>
          </w:p>
        </w:tc>
        <w:tc>
          <w:tcPr>
            <w:tcW w:w="4236" w:type="dxa"/>
            <w:shd w:val="clear" w:color="auto" w:fill="8EAADB" w:themeFill="accent1" w:themeFillTint="99"/>
          </w:tcPr>
          <w:p w14:paraId="3F1F9D8B" w14:textId="07EB8ED7" w:rsidR="000A1C04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Grade 7s – outside  11:40</w:t>
            </w:r>
            <w:r w:rsidR="00052BAA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-</w:t>
            </w:r>
            <w:r w:rsidR="00052BAA">
              <w:rPr>
                <w:b/>
                <w:bCs/>
                <w:color w:val="FFFFFF" w:themeColor="background1"/>
              </w:rPr>
              <w:t>12:00</w:t>
            </w:r>
          </w:p>
          <w:p w14:paraId="0B366AD3" w14:textId="34825B0B" w:rsidR="00052BAA" w:rsidRDefault="00052BAA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Grade 8s – outside 12:20 - 12:40</w:t>
            </w:r>
          </w:p>
        </w:tc>
      </w:tr>
      <w:tr w:rsidR="000A1C04" w:rsidRPr="00E02EA2" w14:paraId="46AF3A33" w14:textId="41ACC6B7" w:rsidTr="000A1C04">
        <w:tc>
          <w:tcPr>
            <w:tcW w:w="1049" w:type="dxa"/>
            <w:shd w:val="clear" w:color="auto" w:fill="8EAADB" w:themeFill="accent1" w:themeFillTint="99"/>
          </w:tcPr>
          <w:p w14:paraId="480CB2A2" w14:textId="23B039C8" w:rsidR="000A1C04" w:rsidRPr="00E02EA2" w:rsidRDefault="000A1C04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</w:t>
            </w:r>
            <w:r w:rsidR="00052BAA">
              <w:rPr>
                <w:b/>
                <w:bCs/>
                <w:color w:val="FFFFFF" w:themeColor="background1"/>
              </w:rPr>
              <w:t>2:40</w:t>
            </w:r>
            <w:r>
              <w:rPr>
                <w:b/>
                <w:bCs/>
                <w:color w:val="FFFFFF" w:themeColor="background1"/>
              </w:rPr>
              <w:t xml:space="preserve"> – </w:t>
            </w:r>
            <w:r w:rsidR="00052BAA">
              <w:rPr>
                <w:b/>
                <w:bCs/>
                <w:color w:val="FFFFFF" w:themeColor="background1"/>
              </w:rPr>
              <w:t>3:00</w:t>
            </w:r>
          </w:p>
        </w:tc>
        <w:tc>
          <w:tcPr>
            <w:tcW w:w="1373" w:type="dxa"/>
            <w:shd w:val="clear" w:color="auto" w:fill="8EAADB" w:themeFill="accent1" w:themeFillTint="99"/>
          </w:tcPr>
          <w:p w14:paraId="1440E0D1" w14:textId="77F90B16" w:rsidR="000A1C04" w:rsidRPr="00E02EA2" w:rsidRDefault="000A1C04" w:rsidP="00F66961">
            <w:pPr>
              <w:rPr>
                <w:b/>
                <w:bCs/>
                <w:color w:val="FFFFFF" w:themeColor="background1"/>
              </w:rPr>
            </w:pPr>
            <w:r w:rsidRPr="00E02EA2">
              <w:rPr>
                <w:b/>
                <w:bCs/>
                <w:color w:val="FFFFFF" w:themeColor="background1"/>
              </w:rPr>
              <w:t xml:space="preserve">Block </w:t>
            </w:r>
            <w:r w:rsidR="00052BAA">
              <w:rPr>
                <w:b/>
                <w:bCs/>
                <w:color w:val="FFFFFF" w:themeColor="background1"/>
              </w:rPr>
              <w:t>3</w:t>
            </w:r>
          </w:p>
          <w:p w14:paraId="3BAB24A3" w14:textId="1CC4C327" w:rsidR="000A1C04" w:rsidRPr="00E02EA2" w:rsidRDefault="00052BAA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140 minutes</w:t>
            </w:r>
          </w:p>
        </w:tc>
        <w:tc>
          <w:tcPr>
            <w:tcW w:w="4236" w:type="dxa"/>
            <w:shd w:val="clear" w:color="auto" w:fill="8EAADB" w:themeFill="accent1" w:themeFillTint="99"/>
          </w:tcPr>
          <w:p w14:paraId="212BB628" w14:textId="77777777" w:rsidR="000A1C04" w:rsidRDefault="00052BAA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Teachers are encouraged to take students outside for a movement break; teacher remains with class</w:t>
            </w:r>
          </w:p>
          <w:p w14:paraId="1C503ED0" w14:textId="43F8CB20" w:rsidR="00F32983" w:rsidRPr="00E02EA2" w:rsidRDefault="00F32983" w:rsidP="00F6696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Staggered dismissal</w:t>
            </w:r>
          </w:p>
        </w:tc>
      </w:tr>
    </w:tbl>
    <w:p w14:paraId="5847610C" w14:textId="77777777" w:rsidR="00AF703F" w:rsidRPr="00E02EA2" w:rsidRDefault="00AF703F">
      <w:pPr>
        <w:rPr>
          <w:b/>
          <w:bCs/>
          <w:color w:val="00B050"/>
        </w:rPr>
      </w:pPr>
    </w:p>
    <w:p w14:paraId="52524C75" w14:textId="3A4C017E" w:rsidR="00AF703F" w:rsidRPr="00E02EA2" w:rsidRDefault="00AF703F">
      <w:pPr>
        <w:rPr>
          <w:b/>
          <w:bCs/>
        </w:rPr>
      </w:pPr>
    </w:p>
    <w:p w14:paraId="10E20236" w14:textId="77777777" w:rsidR="00AF703F" w:rsidRDefault="00AF703F"/>
    <w:p w14:paraId="1E525CB7" w14:textId="58BBAC66" w:rsidR="00F15233" w:rsidRDefault="00F15233"/>
    <w:p w14:paraId="32D1AFAE" w14:textId="77777777" w:rsidR="00F15233" w:rsidRDefault="00F15233"/>
    <w:sectPr w:rsidR="00F15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33"/>
    <w:rsid w:val="00052BAA"/>
    <w:rsid w:val="000A1C04"/>
    <w:rsid w:val="00280575"/>
    <w:rsid w:val="003405FB"/>
    <w:rsid w:val="00504940"/>
    <w:rsid w:val="006852EC"/>
    <w:rsid w:val="006B0D32"/>
    <w:rsid w:val="006F4477"/>
    <w:rsid w:val="009D6AF8"/>
    <w:rsid w:val="00AF703F"/>
    <w:rsid w:val="00CC6218"/>
    <w:rsid w:val="00E02EA2"/>
    <w:rsid w:val="00F15233"/>
    <w:rsid w:val="00F32983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A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7A86FC352B3409DB461D9B6D45823" ma:contentTypeVersion="7" ma:contentTypeDescription="Create a new document." ma:contentTypeScope="" ma:versionID="4ba84a01ffecabc6073ec5b0a5f7803a">
  <xsd:schema xmlns:xsd="http://www.w3.org/2001/XMLSchema" xmlns:xs="http://www.w3.org/2001/XMLSchema" xmlns:p="http://schemas.microsoft.com/office/2006/metadata/properties" xmlns:ns2="98bc4151-2969-4772-87cd-1a1e9707db71" xmlns:ns3="634e6ea8-81b8-4b7f-8fb7-e70151f33bc6" targetNamespace="http://schemas.microsoft.com/office/2006/metadata/properties" ma:root="true" ma:fieldsID="f22e71cb54b8a21cfb64114b790333a0" ns2:_="" ns3:_="">
    <xsd:import namespace="98bc4151-2969-4772-87cd-1a1e9707db71"/>
    <xsd:import namespace="634e6ea8-81b8-4b7f-8fb7-e70151f33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4151-2969-4772-87cd-1a1e9707d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6ea8-81b8-4b7f-8fb7-e70151f33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FB1AC-7499-4297-94B5-9A97B6151DBD}">
  <ds:schemaRefs>
    <ds:schemaRef ds:uri="http://schemas.openxmlformats.org/package/2006/metadata/core-properties"/>
    <ds:schemaRef ds:uri="98bc4151-2969-4772-87cd-1a1e9707db71"/>
    <ds:schemaRef ds:uri="634e6ea8-81b8-4b7f-8fb7-e70151f33bc6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6BB1D3-80A8-42D3-AB1B-CB9B3449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4151-2969-4772-87cd-1a1e9707db71"/>
    <ds:schemaRef ds:uri="634e6ea8-81b8-4b7f-8fb7-e70151f33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105F8-D901-4933-9320-872A4BA27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OReilly</dc:creator>
  <cp:lastModifiedBy>Iain B. MacAdam</cp:lastModifiedBy>
  <cp:revision>2</cp:revision>
  <dcterms:created xsi:type="dcterms:W3CDTF">2021-01-13T01:50:00Z</dcterms:created>
  <dcterms:modified xsi:type="dcterms:W3CDTF">2021-01-13T01:50:00Z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0x010100E467A86FC352B3409DB461D9B6D45823</vt:lpwstr>
  </property>
</Properties>
</file>